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644F80" w14:textId="3F29C2D6" w:rsidR="00F91BA2" w:rsidRDefault="00044CB2">
      <w:r>
        <w:rPr>
          <w:noProof/>
        </w:rPr>
        <w:drawing>
          <wp:inline distT="0" distB="0" distL="0" distR="0" wp14:anchorId="5E92C568" wp14:editId="784D0E4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6E20" w14:textId="50A1880F" w:rsidR="00044CB2" w:rsidRDefault="00044CB2"/>
    <w:p w14:paraId="5FED7765" w14:textId="1C86CC6C" w:rsidR="00044CB2" w:rsidRDefault="0077538F">
      <w:r>
        <w:t>Explore- histogram or distribution of data</w:t>
      </w:r>
    </w:p>
    <w:p w14:paraId="7A5D1C74" w14:textId="39FBCF68" w:rsidR="0077538F" w:rsidRDefault="0058682F">
      <w:r>
        <w:t>Analyze- visualize that we got correct result or not</w:t>
      </w:r>
    </w:p>
    <w:p w14:paraId="0C50A612" w14:textId="6FFD903B" w:rsidR="0058682F" w:rsidRDefault="0058682F">
      <w:r>
        <w:t>Present-whatever we predicted</w:t>
      </w:r>
    </w:p>
    <w:p w14:paraId="6D9328C2" w14:textId="418F8819" w:rsidR="0058682F" w:rsidRDefault="0058682F"/>
    <w:p w14:paraId="3A64F708" w14:textId="50A9928C" w:rsidR="0058682F" w:rsidRDefault="0058682F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Visualization designs</w:t>
      </w:r>
    </w:p>
    <w:p w14:paraId="1467F2A2" w14:textId="57D7D4EF" w:rsidR="0058682F" w:rsidRDefault="001019E1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70E2662" wp14:editId="4D3A7CF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CC30" w14:textId="002F4C95" w:rsidR="001019E1" w:rsidRDefault="00C56B4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3FA466" wp14:editId="571FF60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AD46" w14:textId="130B0FE2" w:rsidR="00C56B4C" w:rsidRDefault="00C56B4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8A7133C" wp14:editId="1292567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1AFC" w14:textId="5FA976B8" w:rsidR="00C56B4C" w:rsidRDefault="0025462C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0A52FA" wp14:editId="1DCE789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large datasets or frequency distributions…..</w:t>
      </w:r>
    </w:p>
    <w:p w14:paraId="033C4C8F" w14:textId="4A6DC9C4" w:rsidR="0025462C" w:rsidRDefault="0025462C">
      <w:pPr>
        <w:rPr>
          <w:sz w:val="20"/>
          <w:szCs w:val="20"/>
        </w:rPr>
      </w:pPr>
      <w:r>
        <w:rPr>
          <w:sz w:val="20"/>
          <w:szCs w:val="20"/>
        </w:rPr>
        <w:t>Can find mean median through histogram</w:t>
      </w:r>
    </w:p>
    <w:p w14:paraId="70E240A9" w14:textId="32D79925" w:rsidR="009A04C9" w:rsidRDefault="009A04C9">
      <w:pPr>
        <w:rPr>
          <w:sz w:val="20"/>
          <w:szCs w:val="20"/>
        </w:rPr>
      </w:pPr>
    </w:p>
    <w:p w14:paraId="644F4D67" w14:textId="77777777" w:rsidR="00EA1622" w:rsidRDefault="009A04C9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B2BAE20" wp14:editId="29618A8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variation or outliers in data can e viewed</w:t>
      </w:r>
    </w:p>
    <w:p w14:paraId="6D9992BC" w14:textId="77777777" w:rsidR="00EA1622" w:rsidRDefault="00EA1622">
      <w:pPr>
        <w:rPr>
          <w:sz w:val="20"/>
          <w:szCs w:val="20"/>
        </w:rPr>
      </w:pPr>
    </w:p>
    <w:p w14:paraId="6E7CA664" w14:textId="77777777" w:rsidR="00EA1622" w:rsidRDefault="00EA1622">
      <w:pPr>
        <w:rPr>
          <w:sz w:val="20"/>
          <w:szCs w:val="20"/>
        </w:rPr>
      </w:pPr>
    </w:p>
    <w:p w14:paraId="141ADCC3" w14:textId="2999659D" w:rsidR="009A04C9" w:rsidRDefault="00EA1622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simila</w:t>
      </w:r>
      <w:r>
        <w:rPr>
          <w:noProof/>
        </w:rPr>
        <w:drawing>
          <wp:inline distT="0" distB="0" distL="0" distR="0" wp14:anchorId="000DD1B9" wp14:editId="23A75EE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1053" w14:textId="6DC0F9C8" w:rsidR="009A04C9" w:rsidRDefault="00EA1622">
      <w:pPr>
        <w:rPr>
          <w:sz w:val="20"/>
          <w:szCs w:val="20"/>
        </w:rPr>
      </w:pPr>
      <w:r>
        <w:rPr>
          <w:sz w:val="20"/>
          <w:szCs w:val="20"/>
        </w:rPr>
        <w:t>similar to scatter</w:t>
      </w:r>
    </w:p>
    <w:p w14:paraId="1F3B6000" w14:textId="43DE9AAB" w:rsidR="00FA3F34" w:rsidRDefault="00FA3F34">
      <w:pPr>
        <w:rPr>
          <w:sz w:val="20"/>
          <w:szCs w:val="20"/>
        </w:rPr>
      </w:pPr>
    </w:p>
    <w:p w14:paraId="4DE07494" w14:textId="02A8E955" w:rsidR="00FA3F34" w:rsidRDefault="00FA3F3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44B1070" wp14:editId="3962141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1FD9" w14:textId="109021D4" w:rsidR="00FA3F34" w:rsidRDefault="003663D8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50E747" wp14:editId="0071899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647">
        <w:rPr>
          <w:noProof/>
        </w:rPr>
        <w:drawing>
          <wp:inline distT="0" distB="0" distL="0" distR="0" wp14:anchorId="550107FF" wp14:editId="2DF8936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8A07" w14:textId="1FB1D103" w:rsidR="00FB5BF2" w:rsidRDefault="00FB5BF2">
      <w:pPr>
        <w:rPr>
          <w:sz w:val="20"/>
          <w:szCs w:val="20"/>
        </w:rPr>
      </w:pPr>
    </w:p>
    <w:p w14:paraId="03AC28D9" w14:textId="1135656F" w:rsidR="00FB5BF2" w:rsidRPr="0058682F" w:rsidRDefault="00FB5BF2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880FF62" wp14:editId="23540D9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BF2" w:rsidRPr="005868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54F"/>
    <w:rsid w:val="00044CB2"/>
    <w:rsid w:val="001019E1"/>
    <w:rsid w:val="00244647"/>
    <w:rsid w:val="0025462C"/>
    <w:rsid w:val="003663D8"/>
    <w:rsid w:val="0058682F"/>
    <w:rsid w:val="0077538F"/>
    <w:rsid w:val="009A04C9"/>
    <w:rsid w:val="00BC154F"/>
    <w:rsid w:val="00C56B4C"/>
    <w:rsid w:val="00EA1622"/>
    <w:rsid w:val="00F91BA2"/>
    <w:rsid w:val="00FA3F34"/>
    <w:rsid w:val="00FB5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72CD8"/>
  <w15:chartTrackingRefBased/>
  <w15:docId w15:val="{8025250C-8C1F-4505-A246-E81997C53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deorah</dc:creator>
  <cp:keywords/>
  <dc:description/>
  <cp:lastModifiedBy>yash deorah</cp:lastModifiedBy>
  <cp:revision>13</cp:revision>
  <dcterms:created xsi:type="dcterms:W3CDTF">2020-07-25T13:08:00Z</dcterms:created>
  <dcterms:modified xsi:type="dcterms:W3CDTF">2020-07-25T13:52:00Z</dcterms:modified>
</cp:coreProperties>
</file>